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B1629C" w:rsidP="007A7216">
                            <w:r>
                              <w:t>1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B1629C" w:rsidP="007A7216">
                      <w:r>
                        <w:t>1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  <w:r w:rsidR="00175081">
        <w:rPr>
          <w:b/>
          <w:sz w:val="28"/>
        </w:rPr>
        <w:t xml:space="preserve"> 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487CB9">
        <w:t>, 201</w:t>
      </w:r>
      <w:r w:rsidR="00747FF6">
        <w:t>9</w:t>
      </w:r>
      <w:bookmarkStart w:id="0" w:name="_GoBack"/>
      <w:bookmarkEnd w:id="0"/>
      <w:r w:rsidR="0058391B">
        <w:t>. ____________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proofErr w:type="gramStart"/>
      <w:r w:rsidR="0058391B">
        <w:t>a</w:t>
      </w:r>
      <w:r w:rsidR="00D8139C">
        <w:t>láírás</w:t>
      </w:r>
      <w:proofErr w:type="gramEnd"/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175081"/>
    <w:rsid w:val="002A72B6"/>
    <w:rsid w:val="00454293"/>
    <w:rsid w:val="00487CB9"/>
    <w:rsid w:val="0058391B"/>
    <w:rsid w:val="00586F0E"/>
    <w:rsid w:val="00595096"/>
    <w:rsid w:val="00747FF6"/>
    <w:rsid w:val="007A7216"/>
    <w:rsid w:val="00876E9D"/>
    <w:rsid w:val="009B3FA3"/>
    <w:rsid w:val="00B14475"/>
    <w:rsid w:val="00B1629C"/>
    <w:rsid w:val="00B254E3"/>
    <w:rsid w:val="00BB0790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87F4"/>
  <w15:docId w15:val="{A5ADCB14-6070-4721-845B-42449DDE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C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Timi</cp:lastModifiedBy>
  <cp:revision>6</cp:revision>
  <cp:lastPrinted>2018-03-28T08:22:00Z</cp:lastPrinted>
  <dcterms:created xsi:type="dcterms:W3CDTF">2018-03-22T11:31:00Z</dcterms:created>
  <dcterms:modified xsi:type="dcterms:W3CDTF">2019-03-18T07:23:00Z</dcterms:modified>
</cp:coreProperties>
</file>